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606DF0C" w:rsidR="000762CD" w:rsidRPr="00AC5738" w:rsidRDefault="00AC5738" w:rsidP="00AC5738">
      <w:pPr>
        <w:jc w:val="right"/>
        <w:rPr>
          <w:sz w:val="20"/>
          <w:szCs w:val="20"/>
        </w:rPr>
      </w:pPr>
      <w:r w:rsidRPr="00AC5738">
        <w:rPr>
          <w:sz w:val="20"/>
          <w:szCs w:val="20"/>
        </w:rPr>
        <w:t>W</w:t>
      </w:r>
      <w:r>
        <w:rPr>
          <w:sz w:val="20"/>
          <w:szCs w:val="20"/>
        </w:rPr>
        <w:t>ar</w:t>
      </w:r>
      <w:r w:rsidRPr="00AC5738">
        <w:rPr>
          <w:sz w:val="20"/>
          <w:szCs w:val="20"/>
        </w:rPr>
        <w:t xml:space="preserve">szawa, </w:t>
      </w:r>
      <w:r w:rsidR="00490FCB">
        <w:rPr>
          <w:sz w:val="20"/>
          <w:szCs w:val="20"/>
        </w:rPr>
        <w:t>12.</w:t>
      </w:r>
      <w:r w:rsidRPr="00AC5738">
        <w:rPr>
          <w:sz w:val="20"/>
          <w:szCs w:val="20"/>
        </w:rPr>
        <w:t>04.2024 r.</w:t>
      </w:r>
    </w:p>
    <w:p w14:paraId="00000003" w14:textId="77777777" w:rsidR="000762CD" w:rsidRDefault="000762CD"/>
    <w:p w14:paraId="00000004" w14:textId="77777777" w:rsidR="000762CD" w:rsidRDefault="000762CD"/>
    <w:p w14:paraId="00000005" w14:textId="77777777" w:rsidR="000762CD" w:rsidRPr="00AC5738" w:rsidRDefault="00000000" w:rsidP="00AC5738">
      <w:pPr>
        <w:jc w:val="center"/>
        <w:rPr>
          <w:b/>
          <w:sz w:val="24"/>
          <w:szCs w:val="24"/>
        </w:rPr>
      </w:pPr>
      <w:r w:rsidRPr="00AC5738">
        <w:rPr>
          <w:b/>
          <w:sz w:val="24"/>
          <w:szCs w:val="24"/>
        </w:rPr>
        <w:t>ROXX - nowe oblicze znanej restauracji</w:t>
      </w:r>
    </w:p>
    <w:p w14:paraId="00000006" w14:textId="77777777" w:rsidR="000762CD" w:rsidRDefault="000762CD">
      <w:pPr>
        <w:rPr>
          <w:b/>
        </w:rPr>
      </w:pPr>
    </w:p>
    <w:p w14:paraId="00000007" w14:textId="77777777" w:rsidR="000762CD" w:rsidRDefault="000762CD">
      <w:pPr>
        <w:rPr>
          <w:b/>
        </w:rPr>
      </w:pPr>
    </w:p>
    <w:p w14:paraId="00000008" w14:textId="64A00C40" w:rsidR="000762CD" w:rsidRDefault="00000000" w:rsidP="00AC5738">
      <w:pPr>
        <w:jc w:val="both"/>
        <w:rPr>
          <w:b/>
        </w:rPr>
      </w:pPr>
      <w:r>
        <w:rPr>
          <w:b/>
        </w:rPr>
        <w:t xml:space="preserve">ROXX </w:t>
      </w:r>
      <w:proofErr w:type="spellStart"/>
      <w:r>
        <w:rPr>
          <w:b/>
        </w:rPr>
        <w:t>Steak</w:t>
      </w:r>
      <w:r w:rsidR="00940283">
        <w:rPr>
          <w:b/>
        </w:rPr>
        <w:t>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Seafood</w:t>
      </w:r>
      <w:proofErr w:type="spellEnd"/>
      <w:r>
        <w:rPr>
          <w:b/>
        </w:rPr>
        <w:t xml:space="preserve">, restauracja od lat stanowiąca istotny punkt na gastronomicznej mapie Warszawy, wprowadza nową kartę i przedstawia swoje nowe oblicze. </w:t>
      </w:r>
    </w:p>
    <w:p w14:paraId="00000009" w14:textId="77777777" w:rsidR="000762CD" w:rsidRDefault="000762CD" w:rsidP="00AC5738">
      <w:pPr>
        <w:jc w:val="both"/>
        <w:rPr>
          <w:b/>
        </w:rPr>
      </w:pPr>
    </w:p>
    <w:p w14:paraId="0000000A" w14:textId="6B02D22F" w:rsidR="000762CD" w:rsidRDefault="00000000" w:rsidP="00AC5738">
      <w:pPr>
        <w:jc w:val="both"/>
      </w:pPr>
      <w:r>
        <w:t xml:space="preserve">Restauracja ROXX </w:t>
      </w:r>
      <w:proofErr w:type="spellStart"/>
      <w:r>
        <w:t>Steak</w:t>
      </w:r>
      <w:r w:rsidR="00940283">
        <w:t>s</w:t>
      </w:r>
      <w:proofErr w:type="spellEnd"/>
      <w:r>
        <w:t xml:space="preserve"> &amp; </w:t>
      </w:r>
      <w:proofErr w:type="spellStart"/>
      <w:r>
        <w:t>Seafood</w:t>
      </w:r>
      <w:proofErr w:type="spellEnd"/>
      <w:r>
        <w:t xml:space="preserve"> wprowadziła nową kartę dań skupiającą się na stekach oraz świeżych rybach i owocach morza, która zapewni gościom niezapomniane doświadczenia kulinarne i luksusową atmosferę.</w:t>
      </w:r>
    </w:p>
    <w:p w14:paraId="0000000B" w14:textId="77777777" w:rsidR="000762CD" w:rsidRDefault="000762CD" w:rsidP="00AC5738">
      <w:pPr>
        <w:jc w:val="both"/>
      </w:pPr>
    </w:p>
    <w:p w14:paraId="0000000C" w14:textId="6646343B" w:rsidR="000762CD" w:rsidRDefault="00000000" w:rsidP="00AC5738">
      <w:pPr>
        <w:jc w:val="both"/>
      </w:pPr>
      <w:r>
        <w:t xml:space="preserve">ROXX </w:t>
      </w:r>
      <w:proofErr w:type="spellStart"/>
      <w:r>
        <w:t>Steak</w:t>
      </w:r>
      <w:r w:rsidR="00940283">
        <w:t>s</w:t>
      </w:r>
      <w:proofErr w:type="spellEnd"/>
      <w:r>
        <w:t xml:space="preserve"> &amp; </w:t>
      </w:r>
      <w:proofErr w:type="spellStart"/>
      <w:r>
        <w:t>Seafood</w:t>
      </w:r>
      <w:proofErr w:type="spellEnd"/>
      <w:r>
        <w:t>, z dumą wprowadza nowe, niezwykłe dania przygotowywane przez utalentowanego Szefa Kuchni - Łukasza Młynarczyka. Zainspirowane najnowszymi trendami kulinarnymi dania łączą tradycję z nowoczesnością, a każdy posiłek jest prawdziwym dziełem sztuki. Flagowym daniem ROXX jest Surf and Turf, które w niezapomniany sposób łączy w sobie soczystego steka z delikatnymi owocami morza.</w:t>
      </w:r>
    </w:p>
    <w:p w14:paraId="0000000D" w14:textId="77777777" w:rsidR="000762CD" w:rsidRDefault="000762CD" w:rsidP="00AC5738">
      <w:pPr>
        <w:jc w:val="both"/>
      </w:pPr>
    </w:p>
    <w:p w14:paraId="0000000E" w14:textId="77777777" w:rsidR="000762CD" w:rsidRDefault="00000000" w:rsidP="00AC5738">
      <w:pPr>
        <w:jc w:val="both"/>
        <w:rPr>
          <w:highlight w:val="yellow"/>
        </w:rPr>
      </w:pPr>
      <w:r>
        <w:t>„</w:t>
      </w:r>
      <w:r w:rsidRPr="00AC5738">
        <w:rPr>
          <w:i/>
          <w:iCs/>
        </w:rPr>
        <w:t>ROXX od początku swojej działalności dba o jakość składników. Z największą dbałością wybieramy lokalne produkty i sezonowe składniki, by dostarczyć smak, który oczaruje zmysły i pozostanie w pamięci naszych gości na długo”</w:t>
      </w:r>
      <w:r>
        <w:t xml:space="preserve"> - mówi Mike de </w:t>
      </w:r>
      <w:proofErr w:type="spellStart"/>
      <w:r>
        <w:t>Mug</w:t>
      </w:r>
      <w:proofErr w:type="spellEnd"/>
      <w:r>
        <w:t>.</w:t>
      </w:r>
    </w:p>
    <w:p w14:paraId="0000000F" w14:textId="77777777" w:rsidR="000762CD" w:rsidRDefault="000762CD" w:rsidP="00AC5738">
      <w:pPr>
        <w:jc w:val="both"/>
      </w:pPr>
    </w:p>
    <w:p w14:paraId="00000010" w14:textId="057378BD" w:rsidR="000762CD" w:rsidRDefault="00000000" w:rsidP="00AC5738">
      <w:pPr>
        <w:jc w:val="both"/>
      </w:pPr>
      <w:r>
        <w:t xml:space="preserve">ROXX </w:t>
      </w:r>
      <w:proofErr w:type="spellStart"/>
      <w:r>
        <w:t>Steak</w:t>
      </w:r>
      <w:r w:rsidR="00940283">
        <w:t>s</w:t>
      </w:r>
      <w:proofErr w:type="spellEnd"/>
      <w:r>
        <w:t xml:space="preserve"> &amp; </w:t>
      </w:r>
      <w:proofErr w:type="spellStart"/>
      <w:r>
        <w:t>Seafood</w:t>
      </w:r>
      <w:proofErr w:type="spellEnd"/>
      <w:r>
        <w:t xml:space="preserve"> to miejsce, gdzie elegancja spotyka się z luksusem. Nowa oferta to okazja, by cieszyć się wyjątkowym wieczorem w modnie urządzonym wnętrzu, które sprawdzi się zarówno przy organizacji spotkań biznesowych (od 20 do 100 osób), jak i przyjęć (do 150 osób).</w:t>
      </w:r>
    </w:p>
    <w:p w14:paraId="00000011" w14:textId="77777777" w:rsidR="000762CD" w:rsidRDefault="000762CD" w:rsidP="00AC5738">
      <w:pPr>
        <w:jc w:val="both"/>
      </w:pPr>
    </w:p>
    <w:p w14:paraId="00000012" w14:textId="7A58DF1B" w:rsidR="000762CD" w:rsidRDefault="00580111" w:rsidP="00AC5738">
      <w:pPr>
        <w:jc w:val="both"/>
      </w:pPr>
      <w:r>
        <w:t>Już od 15 kwietnia goście będą mogli korzystać z naszych zmieniających się co tydzień ofert lunchów biznesowych serwowanych od poniedziałku do piątku.</w:t>
      </w:r>
    </w:p>
    <w:p w14:paraId="00000013" w14:textId="77777777" w:rsidR="000762CD" w:rsidRDefault="000762CD" w:rsidP="00AC5738">
      <w:pPr>
        <w:jc w:val="both"/>
      </w:pPr>
    </w:p>
    <w:p w14:paraId="00000014" w14:textId="77777777" w:rsidR="000762CD" w:rsidRDefault="00000000" w:rsidP="00AC5738">
      <w:pPr>
        <w:jc w:val="both"/>
        <w:rPr>
          <w:sz w:val="24"/>
          <w:szCs w:val="24"/>
        </w:rPr>
      </w:pPr>
      <w:r>
        <w:t>Więcej informacji na temat naszej oferty można znaleźć na stronie www.roxx.pl. Rezerwacji można dokonać pod numerem 22 724 340 440. Czekamy na Państwa z niecierpliwością.</w:t>
      </w:r>
    </w:p>
    <w:p w14:paraId="00000015" w14:textId="77777777" w:rsidR="000762CD" w:rsidRDefault="000762CD" w:rsidP="00AC5738">
      <w:pPr>
        <w:jc w:val="both"/>
        <w:rPr>
          <w:sz w:val="24"/>
          <w:szCs w:val="24"/>
        </w:rPr>
      </w:pPr>
    </w:p>
    <w:p w14:paraId="00000016" w14:textId="77777777" w:rsidR="000762CD" w:rsidRDefault="000762CD"/>
    <w:p w14:paraId="00000017" w14:textId="77777777" w:rsidR="000762CD" w:rsidRDefault="000762CD"/>
    <w:p w14:paraId="00000018" w14:textId="77777777" w:rsidR="000762CD" w:rsidRDefault="000762CD"/>
    <w:p w14:paraId="0000001B" w14:textId="77777777" w:rsidR="000762CD" w:rsidRDefault="000762CD"/>
    <w:p w14:paraId="0000001C" w14:textId="77777777" w:rsidR="000762CD" w:rsidRDefault="000762CD"/>
    <w:p w14:paraId="0000001D" w14:textId="77777777" w:rsidR="000762CD" w:rsidRDefault="000762CD"/>
    <w:p w14:paraId="0000001E" w14:textId="77777777" w:rsidR="000762CD" w:rsidRDefault="000762CD"/>
    <w:p w14:paraId="0000001F" w14:textId="77777777" w:rsidR="000762CD" w:rsidRDefault="000762CD"/>
    <w:sectPr w:rsidR="000762C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CD"/>
    <w:rsid w:val="000762CD"/>
    <w:rsid w:val="00490FCB"/>
    <w:rsid w:val="00580111"/>
    <w:rsid w:val="00940283"/>
    <w:rsid w:val="00A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F8922"/>
  <w15:docId w15:val="{C658FF69-F7F7-4944-A5DC-6B3B8EB7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Gajewska</cp:lastModifiedBy>
  <cp:revision>5</cp:revision>
  <dcterms:created xsi:type="dcterms:W3CDTF">2024-03-29T10:10:00Z</dcterms:created>
  <dcterms:modified xsi:type="dcterms:W3CDTF">2024-04-12T10:40:00Z</dcterms:modified>
</cp:coreProperties>
</file>